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98" w:rsidRPr="00085201" w:rsidRDefault="00CE0DD6" w:rsidP="0059567D">
      <w:pPr>
        <w:spacing w:after="0" w:line="36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מערך שיעור </w:t>
      </w:r>
      <w:r w:rsidR="0059567D">
        <w:rPr>
          <w:rFonts w:ascii="Arial" w:hAnsi="Arial" w:hint="cs"/>
          <w:b/>
          <w:bCs/>
          <w:sz w:val="24"/>
          <w:szCs w:val="24"/>
          <w:rtl/>
        </w:rPr>
        <w:t>9</w:t>
      </w:r>
      <w:r w:rsidR="00083798"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59567D">
        <w:rPr>
          <w:rFonts w:ascii="Arial" w:hAnsi="Arial" w:hint="cs"/>
          <w:b/>
          <w:bCs/>
          <w:sz w:val="24"/>
          <w:szCs w:val="24"/>
          <w:rtl/>
        </w:rPr>
        <w:t>מנוע סרוו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59567D" w:rsidRDefault="0059567D" w:rsidP="0059567D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מנוע סרוו</w:t>
            </w:r>
          </w:p>
          <w:p w:rsidR="00083798" w:rsidRPr="002F65FB" w:rsidRDefault="0059567D" w:rsidP="007706BC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שימוש בספריות</w:t>
            </w:r>
            <w:r w:rsidR="00831383" w:rsidRPr="00831383">
              <w:rPr>
                <w:rFonts w:ascii="Arial" w:hAnsi="Arial"/>
                <w:sz w:val="24"/>
                <w:szCs w:val="24"/>
                <w:rtl/>
              </w:rPr>
              <w:br/>
            </w:r>
            <w:r w:rsidR="00B80346">
              <w:rPr>
                <w:rFonts w:ascii="Arial" w:hAnsi="Arial" w:hint="cs"/>
                <w:sz w:val="24"/>
                <w:szCs w:val="24"/>
                <w:rtl/>
              </w:rPr>
              <w:t>ניסוי</w:t>
            </w:r>
            <w:r w:rsidR="007E332B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7706BC">
              <w:rPr>
                <w:rFonts w:ascii="Arial" w:hAnsi="Arial" w:hint="cs"/>
                <w:sz w:val="24"/>
                <w:szCs w:val="24"/>
                <w:rtl/>
              </w:rPr>
              <w:t>סרוו</w:t>
            </w:r>
          </w:p>
        </w:tc>
      </w:tr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</w:t>
            </w:r>
            <w:r w:rsidR="00B51423">
              <w:rPr>
                <w:rFonts w:ascii="Arial" w:hAnsi="Arial" w:hint="cs"/>
                <w:sz w:val="24"/>
                <w:szCs w:val="24"/>
                <w:rtl/>
              </w:rPr>
              <w:t xml:space="preserve"> בע"מ</w:t>
            </w:r>
          </w:p>
        </w:tc>
      </w:tr>
      <w:tr w:rsidR="00083798" w:rsidRPr="00F01331" w:rsidTr="00F6549E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517D42" w:rsidRDefault="00083798" w:rsidP="001D623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081D1A">
              <w:rPr>
                <w:rFonts w:ascii="Arial" w:hAnsi="Arial" w:cs="Arial"/>
                <w:rtl/>
              </w:rPr>
              <w:t>–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1D6230">
              <w:rPr>
                <w:rFonts w:ascii="Arial" w:hAnsi="Arial" w:cs="Arial" w:hint="cs"/>
                <w:rtl/>
              </w:rPr>
              <w:t>חט"ב</w:t>
            </w:r>
          </w:p>
        </w:tc>
      </w:tr>
      <w:tr w:rsidR="00083798" w:rsidRPr="00F01331" w:rsidTr="00F6549E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4B4B1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059A6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083798" w:rsidRPr="00F01331" w:rsidTr="00F6549E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83798" w:rsidRDefault="00083798" w:rsidP="00DF3FD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 xml:space="preserve">ט, </w:t>
            </w:r>
            <w:r w:rsidR="00DF3FD4">
              <w:rPr>
                <w:rFonts w:hint="cs"/>
                <w:sz w:val="24"/>
                <w:szCs w:val="24"/>
                <w:rtl/>
              </w:rPr>
              <w:t>כרטיס פיתוח ארדווינו</w:t>
            </w:r>
          </w:p>
        </w:tc>
      </w:tr>
      <w:tr w:rsidR="00083798" w:rsidRPr="008C050C" w:rsidTr="00F6549E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646AA9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2625CD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7E332B" w:rsidRDefault="007E332B" w:rsidP="007706BC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7706BC">
              <w:rPr>
                <w:rFonts w:ascii="Arial" w:eastAsia="Calibri" w:hAnsi="Arial" w:cs="Arial" w:hint="cs"/>
                <w:color w:val="000000"/>
                <w:rtl/>
              </w:rPr>
              <w:t>יבינו את השימוש בספריות בסביבת ארדווינו</w:t>
            </w:r>
          </w:p>
          <w:p w:rsidR="00637D5E" w:rsidRDefault="00637D5E" w:rsidP="00637D5E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הלומדים יכירו את הפונקציות הקיימות בסיפריית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servo.h</w:t>
            </w:r>
            <w:proofErr w:type="spellEnd"/>
          </w:p>
          <w:p w:rsidR="00EC253A" w:rsidRPr="007E332B" w:rsidRDefault="00EC253A" w:rsidP="007706BC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>הלומדים י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 xml:space="preserve">כירו </w:t>
            </w:r>
            <w:r w:rsidR="007706BC">
              <w:rPr>
                <w:rFonts w:ascii="Arial" w:eastAsia="Calibri" w:hAnsi="Arial" w:cs="Arial" w:hint="cs"/>
                <w:color w:val="000000"/>
                <w:rtl/>
              </w:rPr>
              <w:t>מנוע הסרוו</w:t>
            </w:r>
            <w:r w:rsidR="001E0211">
              <w:rPr>
                <w:rFonts w:ascii="Arial" w:eastAsia="Calibri" w:hAnsi="Arial" w:cs="Arial" w:hint="cs"/>
                <w:color w:val="000000"/>
                <w:rtl/>
              </w:rPr>
              <w:t xml:space="preserve"> ומאפיני</w:t>
            </w:r>
            <w:r w:rsidR="007706BC">
              <w:rPr>
                <w:rFonts w:ascii="Arial" w:eastAsia="Calibri" w:hAnsi="Arial" w:cs="Arial" w:hint="cs"/>
                <w:color w:val="000000"/>
                <w:rtl/>
              </w:rPr>
              <w:t>ו</w:t>
            </w:r>
          </w:p>
          <w:p w:rsidR="00083798" w:rsidRPr="007E332B" w:rsidRDefault="00083798" w:rsidP="007706BC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EC253A">
              <w:rPr>
                <w:rFonts w:ascii="Arial" w:eastAsia="Calibri" w:hAnsi="Arial" w:cs="Arial" w:hint="cs"/>
                <w:color w:val="000000"/>
                <w:rtl/>
              </w:rPr>
              <w:t xml:space="preserve">ימחישו פעולת </w:t>
            </w:r>
            <w:r w:rsidR="007706BC">
              <w:rPr>
                <w:rFonts w:ascii="Arial" w:eastAsia="Calibri" w:hAnsi="Arial" w:cs="Arial" w:hint="cs"/>
                <w:color w:val="000000"/>
                <w:rtl/>
              </w:rPr>
              <w:t>מנוע סרוו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 xml:space="preserve"> בעזרת ניסוי</w:t>
            </w:r>
          </w:p>
        </w:tc>
      </w:tr>
      <w:tr w:rsidR="00083798" w:rsidRPr="008C050C" w:rsidTr="00F6549E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582802" w:rsidRDefault="00083798" w:rsidP="00F6549E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083798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657560" w:rsidRDefault="00083798" w:rsidP="00CE0DD6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081D1A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081D1A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8C050C" w:rsidRDefault="00081D1A" w:rsidP="0041713B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 xml:space="preserve">ציוד </w:t>
            </w:r>
            <w:r w:rsidR="0041713B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נדרש</w:t>
            </w:r>
            <w:bookmarkStart w:id="0" w:name="_GoBack"/>
            <w:bookmarkEnd w:id="0"/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362CCB" w:rsidRPr="00CE0DD6" w:rsidRDefault="007706BC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מנוע סרוו</w:t>
            </w:r>
          </w:p>
        </w:tc>
      </w:tr>
    </w:tbl>
    <w:p w:rsidR="00083798" w:rsidRDefault="00083798" w:rsidP="00083798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081D1A" w:rsidRDefault="00081D1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083798" w:rsidRPr="00FA084C" w:rsidRDefault="00083798" w:rsidP="00083798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CE0DD6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 w:rsidR="007E69F8">
              <w:rPr>
                <w:rFonts w:ascii="Arial" w:hAnsi="Arial" w:cs="Arial" w:hint="cs"/>
                <w:sz w:val="20"/>
                <w:szCs w:val="20"/>
                <w:rtl/>
              </w:rPr>
              <w:t xml:space="preserve"> - 2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E69F8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798" w:rsidRPr="00DB1AC5" w:rsidRDefault="003F25F5" w:rsidP="00B80346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סידור ישיבה ליד עמדות המחשב, 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>נהלי עבודה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מעבר על תוכן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עניינים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 xml:space="preserve">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שיעור</w:t>
            </w:r>
            <w:r w:rsidR="00CE0DD6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7E332B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 w:hint="cs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E69F8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  <w:r w:rsidR="0063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7D5E">
              <w:rPr>
                <w:rFonts w:ascii="Arial" w:hAnsi="Arial" w:cs="Arial" w:hint="cs"/>
                <w:sz w:val="20"/>
                <w:szCs w:val="20"/>
                <w:rtl/>
              </w:rPr>
              <w:t xml:space="preserve"> - 4</w:t>
            </w:r>
          </w:p>
          <w:p w:rsidR="00083798" w:rsidRDefault="007706BC" w:rsidP="001E0211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ספריות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706BC" w:rsidP="00F6549E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="005650A7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11" w:rsidRPr="001E0211" w:rsidRDefault="00FB736B" w:rsidP="007706B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הסבר </w:t>
            </w:r>
            <w:r w:rsidR="007706BC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על ספריות </w:t>
            </w:r>
            <w:r w:rsidR="007706BC"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  <w:rtl/>
              </w:rPr>
              <w:t>–</w:t>
            </w:r>
            <w:r w:rsidR="007706BC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 אוסף פונקציות.</w:t>
            </w:r>
          </w:p>
          <w:p w:rsidR="00362CCB" w:rsidRDefault="007706BC" w:rsidP="00362CCB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 w:hint="cs"/>
                <w:color w:val="222222"/>
                <w:sz w:val="21"/>
                <w:szCs w:val="21"/>
                <w:rtl/>
              </w:rPr>
              <w:t>הוספת ספריה לסקיצת עבודה.</w:t>
            </w:r>
          </w:p>
          <w:p w:rsidR="007706BC" w:rsidRDefault="007706BC" w:rsidP="007706BC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 w:hint="cs"/>
                <w:color w:val="222222"/>
                <w:sz w:val="21"/>
                <w:szCs w:val="21"/>
                <w:rtl/>
              </w:rPr>
              <w:t>מגבלות זכרון.</w:t>
            </w:r>
          </w:p>
          <w:p w:rsidR="00637D5E" w:rsidRPr="001F2F13" w:rsidRDefault="00637D5E" w:rsidP="00637D5E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color w:val="222222"/>
                <w:sz w:val="21"/>
                <w:szCs w:val="21"/>
                <w:rtl/>
              </w:rPr>
              <w:t xml:space="preserve">הכרות עם ספריית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servo.h</w:t>
            </w:r>
            <w:proofErr w:type="spellEnd"/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637D5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637D5E">
              <w:rPr>
                <w:rFonts w:ascii="Arial" w:hAnsi="Arial" w:cs="Arial"/>
                <w:sz w:val="20"/>
                <w:szCs w:val="20"/>
              </w:rPr>
              <w:t>5</w:t>
            </w:r>
            <w:r w:rsidR="000B20E2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EC253A">
              <w:rPr>
                <w:rFonts w:ascii="Arial" w:hAnsi="Arial" w:cs="Arial" w:hint="cs"/>
                <w:sz w:val="20"/>
                <w:szCs w:val="20"/>
                <w:rtl/>
              </w:rPr>
              <w:t xml:space="preserve">- </w:t>
            </w:r>
            <w:r w:rsidR="00637D5E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F469FD" w:rsidRDefault="000B20E2" w:rsidP="00F469FD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083798" w:rsidRDefault="00083798" w:rsidP="00A83519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Pr="004F3958" w:rsidRDefault="005650A7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6BC" w:rsidRDefault="00A83519" w:rsidP="007706BC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פעילות: </w:t>
            </w:r>
            <w:r w:rsidR="00EC253A">
              <w:rPr>
                <w:rFonts w:ascii="Arial" w:hAnsi="Arial" w:cs="Arial" w:hint="cs"/>
                <w:sz w:val="20"/>
                <w:szCs w:val="20"/>
                <w:rtl/>
              </w:rPr>
              <w:t xml:space="preserve">כתיבת קוד </w:t>
            </w:r>
            <w:r w:rsidR="007706BC">
              <w:rPr>
                <w:rFonts w:ascii="Arial" w:hAnsi="Arial" w:cs="Arial" w:hint="cs"/>
                <w:sz w:val="20"/>
                <w:szCs w:val="20"/>
                <w:rtl/>
              </w:rPr>
              <w:t>למנוע סרוו.</w:t>
            </w:r>
          </w:p>
          <w:p w:rsidR="003B504E" w:rsidRPr="003B504E" w:rsidRDefault="007706BC" w:rsidP="007706BC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הזזה של 90 מעלות לכל כיוון (15 מעלות כל פעם).</w:t>
            </w:r>
          </w:p>
        </w:tc>
      </w:tr>
      <w:tr w:rsidR="000B20E2" w:rsidRPr="003719B1" w:rsidTr="000B20E2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637D5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637D5E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0B20E2" w:rsidRDefault="000B20E2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5650A7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="005650A7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0B20E2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</w:t>
            </w:r>
            <w:r w:rsidR="007706BC">
              <w:rPr>
                <w:rFonts w:ascii="Arial" w:hAnsi="Arial" w:cs="Arial" w:hint="cs"/>
                <w:sz w:val="20"/>
                <w:szCs w:val="20"/>
                <w:rtl/>
              </w:rPr>
              <w:t>יכום שיעור ומעבר על הקוד.</w:t>
            </w:r>
          </w:p>
          <w:p w:rsidR="001F2F13" w:rsidRPr="003719B1" w:rsidRDefault="001F2F13" w:rsidP="001F2F13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8052DE" w:rsidRDefault="008052DE" w:rsidP="008052DE"/>
    <w:p w:rsidR="008A4154" w:rsidRPr="008052DE" w:rsidRDefault="008A4154" w:rsidP="003F25F5"/>
    <w:sectPr w:rsidR="008A4154" w:rsidRPr="008052DE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5D" w:rsidRDefault="0098665D" w:rsidP="00083798">
      <w:pPr>
        <w:spacing w:after="0" w:line="240" w:lineRule="auto"/>
      </w:pPr>
      <w:r>
        <w:separator/>
      </w:r>
    </w:p>
  </w:endnote>
  <w:endnote w:type="continuationSeparator" w:id="0">
    <w:p w:rsidR="0098665D" w:rsidRDefault="0098665D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41713B" w:rsidRPr="0041713B">
      <w:rPr>
        <w:noProof/>
        <w:rtl/>
        <w:lang w:val="he-IL"/>
      </w:rPr>
      <w:t>2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5D" w:rsidRDefault="0098665D" w:rsidP="00083798">
      <w:pPr>
        <w:spacing w:after="0" w:line="240" w:lineRule="auto"/>
      </w:pPr>
      <w:r>
        <w:separator/>
      </w:r>
    </w:p>
  </w:footnote>
  <w:footnote w:type="continuationSeparator" w:id="0">
    <w:p w:rsidR="0098665D" w:rsidRDefault="0098665D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70B23"/>
    <w:rsid w:val="0007108D"/>
    <w:rsid w:val="0007252E"/>
    <w:rsid w:val="00081D1A"/>
    <w:rsid w:val="00083798"/>
    <w:rsid w:val="000961CC"/>
    <w:rsid w:val="000B20E2"/>
    <w:rsid w:val="000E61B6"/>
    <w:rsid w:val="0013074E"/>
    <w:rsid w:val="0016668A"/>
    <w:rsid w:val="001853E9"/>
    <w:rsid w:val="001D6230"/>
    <w:rsid w:val="001E0211"/>
    <w:rsid w:val="001F2F13"/>
    <w:rsid w:val="002007C5"/>
    <w:rsid w:val="002E4DCE"/>
    <w:rsid w:val="00362CCB"/>
    <w:rsid w:val="003719B1"/>
    <w:rsid w:val="003B504E"/>
    <w:rsid w:val="003F25F5"/>
    <w:rsid w:val="0041713B"/>
    <w:rsid w:val="004C2433"/>
    <w:rsid w:val="0050073F"/>
    <w:rsid w:val="00503178"/>
    <w:rsid w:val="00506BB4"/>
    <w:rsid w:val="00556094"/>
    <w:rsid w:val="00562FDB"/>
    <w:rsid w:val="005650A7"/>
    <w:rsid w:val="00566494"/>
    <w:rsid w:val="0056769D"/>
    <w:rsid w:val="005823F6"/>
    <w:rsid w:val="0059567D"/>
    <w:rsid w:val="005D5FEE"/>
    <w:rsid w:val="00637D5E"/>
    <w:rsid w:val="00660C0F"/>
    <w:rsid w:val="006934CF"/>
    <w:rsid w:val="006C7B2D"/>
    <w:rsid w:val="006C7EA9"/>
    <w:rsid w:val="00707937"/>
    <w:rsid w:val="00754574"/>
    <w:rsid w:val="007706BC"/>
    <w:rsid w:val="00780232"/>
    <w:rsid w:val="007A04B0"/>
    <w:rsid w:val="007E332B"/>
    <w:rsid w:val="007E69F8"/>
    <w:rsid w:val="008052DE"/>
    <w:rsid w:val="00831383"/>
    <w:rsid w:val="008707A8"/>
    <w:rsid w:val="008A4154"/>
    <w:rsid w:val="008B08D7"/>
    <w:rsid w:val="009108FE"/>
    <w:rsid w:val="00921D9D"/>
    <w:rsid w:val="00932BB1"/>
    <w:rsid w:val="00965411"/>
    <w:rsid w:val="009760AB"/>
    <w:rsid w:val="0098665D"/>
    <w:rsid w:val="009A4E0A"/>
    <w:rsid w:val="009A7CA0"/>
    <w:rsid w:val="009E600A"/>
    <w:rsid w:val="00A122BF"/>
    <w:rsid w:val="00A50530"/>
    <w:rsid w:val="00A53316"/>
    <w:rsid w:val="00A55E5E"/>
    <w:rsid w:val="00A7179D"/>
    <w:rsid w:val="00A83519"/>
    <w:rsid w:val="00A923C8"/>
    <w:rsid w:val="00AD3EC9"/>
    <w:rsid w:val="00AD4A0E"/>
    <w:rsid w:val="00B15AEA"/>
    <w:rsid w:val="00B51423"/>
    <w:rsid w:val="00B80346"/>
    <w:rsid w:val="00B90A5B"/>
    <w:rsid w:val="00BD19A5"/>
    <w:rsid w:val="00BD2F3F"/>
    <w:rsid w:val="00C3370F"/>
    <w:rsid w:val="00CC7105"/>
    <w:rsid w:val="00CE0DD6"/>
    <w:rsid w:val="00CF5BF1"/>
    <w:rsid w:val="00D06D2B"/>
    <w:rsid w:val="00D114D8"/>
    <w:rsid w:val="00D36FDD"/>
    <w:rsid w:val="00D475EB"/>
    <w:rsid w:val="00D95129"/>
    <w:rsid w:val="00DB1AC5"/>
    <w:rsid w:val="00DF3FD4"/>
    <w:rsid w:val="00E461DB"/>
    <w:rsid w:val="00E53E97"/>
    <w:rsid w:val="00E62C96"/>
    <w:rsid w:val="00E77950"/>
    <w:rsid w:val="00EC253A"/>
    <w:rsid w:val="00F469FD"/>
    <w:rsid w:val="00F51658"/>
    <w:rsid w:val="00F6095C"/>
    <w:rsid w:val="00F644E9"/>
    <w:rsid w:val="00F6549E"/>
    <w:rsid w:val="00F92B06"/>
    <w:rsid w:val="00F967C1"/>
    <w:rsid w:val="00FB736B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8383C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5</cp:revision>
  <dcterms:created xsi:type="dcterms:W3CDTF">2019-06-06T19:14:00Z</dcterms:created>
  <dcterms:modified xsi:type="dcterms:W3CDTF">2019-06-06T20:33:00Z</dcterms:modified>
</cp:coreProperties>
</file>