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98" w:rsidRPr="00085201" w:rsidRDefault="00CE0DD6" w:rsidP="00362CCB">
      <w:pPr>
        <w:spacing w:after="0" w:line="360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מערך שיעור </w:t>
      </w:r>
      <w:r w:rsidR="00362CCB">
        <w:rPr>
          <w:rFonts w:ascii="Arial" w:hAnsi="Arial" w:hint="cs"/>
          <w:b/>
          <w:bCs/>
          <w:sz w:val="24"/>
          <w:szCs w:val="24"/>
          <w:rtl/>
        </w:rPr>
        <w:t>7</w:t>
      </w:r>
      <w:r w:rsidR="00083798"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362CCB">
        <w:rPr>
          <w:rFonts w:ascii="Arial" w:hAnsi="Arial" w:hint="cs"/>
          <w:b/>
          <w:bCs/>
          <w:sz w:val="24"/>
          <w:szCs w:val="24"/>
          <w:rtl/>
        </w:rPr>
        <w:t>נגד עוצמת אור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5C4621" w:rsidRDefault="005D5FEE" w:rsidP="00117BB8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רכיבי </w:t>
            </w:r>
            <w:r w:rsidR="00362CCB">
              <w:rPr>
                <w:rFonts w:ascii="Arial" w:hAnsi="Arial" w:hint="cs"/>
                <w:sz w:val="24"/>
                <w:szCs w:val="24"/>
                <w:rtl/>
              </w:rPr>
              <w:t>קלט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EC253A">
              <w:rPr>
                <w:rFonts w:ascii="Arial" w:hAnsi="Arial"/>
                <w:sz w:val="24"/>
                <w:szCs w:val="24"/>
                <w:rtl/>
              </w:rPr>
              <w:t>–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362CCB">
              <w:rPr>
                <w:rFonts w:ascii="Arial" w:hAnsi="Arial" w:hint="cs"/>
                <w:sz w:val="24"/>
                <w:szCs w:val="24"/>
                <w:rtl/>
              </w:rPr>
              <w:t>נגד עוצמת אור</w:t>
            </w:r>
          </w:p>
          <w:p w:rsidR="00083798" w:rsidRPr="002F65FB" w:rsidRDefault="005C4621" w:rsidP="00117BB8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קלט אנלוגי</w:t>
            </w:r>
            <w:r w:rsidR="00831383" w:rsidRPr="00831383">
              <w:rPr>
                <w:rFonts w:ascii="Arial" w:hAnsi="Arial"/>
                <w:sz w:val="24"/>
                <w:szCs w:val="24"/>
                <w:rtl/>
              </w:rPr>
              <w:br/>
            </w:r>
            <w:r w:rsidR="00B80346">
              <w:rPr>
                <w:rFonts w:ascii="Arial" w:hAnsi="Arial" w:hint="cs"/>
                <w:sz w:val="24"/>
                <w:szCs w:val="24"/>
                <w:rtl/>
              </w:rPr>
              <w:t>ניסוי</w:t>
            </w:r>
            <w:r w:rsidR="007E332B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  <w:r w:rsidR="00117BB8">
              <w:rPr>
                <w:rFonts w:ascii="Arial" w:hAnsi="Arial" w:hint="cs"/>
                <w:sz w:val="24"/>
                <w:szCs w:val="24"/>
                <w:rtl/>
              </w:rPr>
              <w:t>מד-אור</w:t>
            </w:r>
          </w:p>
        </w:tc>
      </w:tr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</w:t>
            </w:r>
            <w:r w:rsidR="00B51423">
              <w:rPr>
                <w:rFonts w:ascii="Arial" w:hAnsi="Arial" w:hint="cs"/>
                <w:sz w:val="24"/>
                <w:szCs w:val="24"/>
                <w:rtl/>
              </w:rPr>
              <w:t xml:space="preserve"> בע"מ</w:t>
            </w:r>
          </w:p>
        </w:tc>
      </w:tr>
      <w:tr w:rsidR="00083798" w:rsidRPr="00F01331" w:rsidTr="00F6549E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517D42" w:rsidRDefault="00083798" w:rsidP="001D623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081D1A">
              <w:rPr>
                <w:rFonts w:ascii="Arial" w:hAnsi="Arial" w:cs="Arial"/>
                <w:rtl/>
              </w:rPr>
              <w:t>–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1D6230">
              <w:rPr>
                <w:rFonts w:ascii="Arial" w:hAnsi="Arial" w:cs="Arial" w:hint="cs"/>
                <w:rtl/>
              </w:rPr>
              <w:t>חט"ב</w:t>
            </w:r>
          </w:p>
        </w:tc>
      </w:tr>
      <w:tr w:rsidR="00083798" w:rsidRPr="00F01331" w:rsidTr="00F6549E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4B4B1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059A6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083798" w:rsidRPr="00F01331" w:rsidTr="00F6549E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83798" w:rsidRDefault="00083798" w:rsidP="00DF3FD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 xml:space="preserve">ט, </w:t>
            </w:r>
            <w:r w:rsidR="00DF3FD4">
              <w:rPr>
                <w:rFonts w:hint="cs"/>
                <w:sz w:val="24"/>
                <w:szCs w:val="24"/>
                <w:rtl/>
              </w:rPr>
              <w:t>כרטיס פיתוח ארדווינו</w:t>
            </w:r>
          </w:p>
        </w:tc>
      </w:tr>
      <w:tr w:rsidR="00083798" w:rsidRPr="008C050C" w:rsidTr="00F6549E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646AA9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2625CD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7E332B" w:rsidRDefault="007E332B" w:rsidP="00362CCB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362CCB">
              <w:rPr>
                <w:rFonts w:ascii="Arial" w:eastAsia="Calibri" w:hAnsi="Arial" w:cs="Arial" w:hint="cs"/>
                <w:color w:val="000000"/>
                <w:rtl/>
              </w:rPr>
              <w:t>יבינו את פעולת רכיב קלט אנלוגי</w:t>
            </w:r>
          </w:p>
          <w:p w:rsidR="00EC253A" w:rsidRPr="007E332B" w:rsidRDefault="00EC253A" w:rsidP="00362CCB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>הלומדים י</w:t>
            </w:r>
            <w:r w:rsidR="00362CCB">
              <w:rPr>
                <w:rFonts w:ascii="Arial" w:eastAsia="Calibri" w:hAnsi="Arial" w:cs="Arial" w:hint="cs"/>
                <w:color w:val="000000"/>
                <w:rtl/>
              </w:rPr>
              <w:t>כירו רכיב נגד עוצמת אור ומאפיניו</w:t>
            </w:r>
          </w:p>
          <w:p w:rsidR="00083798" w:rsidRPr="007E332B" w:rsidRDefault="00083798" w:rsidP="00362CCB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 w:rsidRPr="002625CD"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EC253A">
              <w:rPr>
                <w:rFonts w:ascii="Arial" w:eastAsia="Calibri" w:hAnsi="Arial" w:cs="Arial" w:hint="cs"/>
                <w:color w:val="000000"/>
                <w:rtl/>
              </w:rPr>
              <w:t xml:space="preserve">ימחישו פעולת </w:t>
            </w:r>
            <w:r w:rsidR="00362CCB">
              <w:rPr>
                <w:rFonts w:ascii="Arial" w:eastAsia="Calibri" w:hAnsi="Arial" w:cs="Arial" w:hint="cs"/>
                <w:color w:val="000000"/>
                <w:rtl/>
              </w:rPr>
              <w:t>נגד עוצמת אור בעזרת ניסוי</w:t>
            </w:r>
          </w:p>
        </w:tc>
      </w:tr>
      <w:tr w:rsidR="00083798" w:rsidRPr="008C050C" w:rsidTr="00F6549E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582802" w:rsidRDefault="00083798" w:rsidP="00F6549E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083798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657560" w:rsidRDefault="00083798" w:rsidP="00CE0DD6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081D1A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081D1A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8C050C" w:rsidRDefault="00081D1A" w:rsidP="00AC068C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 xml:space="preserve">ציוד </w:t>
            </w:r>
            <w:r w:rsidR="00AC068C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נדרש</w:t>
            </w:r>
            <w:bookmarkStart w:id="0" w:name="_GoBack"/>
            <w:bookmarkEnd w:id="0"/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081D1A" w:rsidRDefault="00362CCB" w:rsidP="000E61B6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נגד עוצמת אור </w:t>
            </w:r>
            <w:r>
              <w:rPr>
                <w:rFonts w:ascii="Arial" w:hAnsi="Arial" w:hint="cs"/>
                <w:sz w:val="24"/>
                <w:szCs w:val="24"/>
              </w:rPr>
              <w:t>LDR</w:t>
            </w:r>
          </w:p>
          <w:p w:rsidR="00362CCB" w:rsidRDefault="00362CCB" w:rsidP="000E61B6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8 </w:t>
            </w:r>
            <w:r>
              <w:rPr>
                <w:rFonts w:ascii="Arial" w:hAnsi="Arial"/>
                <w:sz w:val="24"/>
                <w:szCs w:val="24"/>
              </w:rPr>
              <w:t>x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נורת לד</w:t>
            </w:r>
          </w:p>
          <w:p w:rsidR="00362CCB" w:rsidRPr="00362CCB" w:rsidRDefault="00362CCB" w:rsidP="000E61B6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8 </w:t>
            </w:r>
            <w:r>
              <w:rPr>
                <w:rFonts w:ascii="Arial" w:hAnsi="Arial"/>
                <w:sz w:val="24"/>
                <w:szCs w:val="24"/>
              </w:rPr>
              <w:t>x</w:t>
            </w:r>
            <w:r>
              <w:rPr>
                <w:rFonts w:ascii="Arial" w:hAnsi="Arial" w:hint="cs"/>
                <w:sz w:val="24"/>
                <w:szCs w:val="24"/>
                <w:rtl/>
              </w:rPr>
              <w:t xml:space="preserve"> נגד </w:t>
            </w:r>
            <w:r>
              <w:rPr>
                <w:rFonts w:ascii="Arial" w:hAnsi="Arial"/>
                <w:sz w:val="24"/>
                <w:szCs w:val="24"/>
              </w:rPr>
              <w:t>220</w:t>
            </w:r>
            <w:r w:rsidRPr="00CE0DD6">
              <w:rPr>
                <w:rFonts w:ascii="Arial" w:hAnsi="Arial"/>
                <w:sz w:val="24"/>
                <w:szCs w:val="24"/>
                <w:lang w:val="el-GR"/>
              </w:rPr>
              <w:t>Ω</w:t>
            </w:r>
          </w:p>
          <w:p w:rsidR="00362CCB" w:rsidRPr="00CE0DD6" w:rsidRDefault="00362CCB" w:rsidP="000E61B6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נגד </w:t>
            </w:r>
            <w:r>
              <w:rPr>
                <w:rFonts w:ascii="Arial" w:hAnsi="Arial"/>
                <w:sz w:val="24"/>
                <w:szCs w:val="24"/>
              </w:rPr>
              <w:t>10K</w:t>
            </w:r>
            <w:r w:rsidRPr="00CE0DD6">
              <w:rPr>
                <w:rFonts w:ascii="Arial" w:hAnsi="Arial"/>
                <w:sz w:val="24"/>
                <w:szCs w:val="24"/>
                <w:lang w:val="el-GR"/>
              </w:rPr>
              <w:t>Ω</w:t>
            </w:r>
          </w:p>
        </w:tc>
      </w:tr>
    </w:tbl>
    <w:p w:rsidR="00083798" w:rsidRDefault="00083798" w:rsidP="00083798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081D1A" w:rsidRDefault="00081D1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083798" w:rsidRPr="00FA084C" w:rsidRDefault="00083798" w:rsidP="00083798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CE0DD6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 w:rsidR="007E69F8">
              <w:rPr>
                <w:rFonts w:ascii="Arial" w:hAnsi="Arial" w:cs="Arial" w:hint="cs"/>
                <w:sz w:val="20"/>
                <w:szCs w:val="20"/>
                <w:rtl/>
              </w:rPr>
              <w:t xml:space="preserve"> - 2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7E69F8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798" w:rsidRPr="00DB1AC5" w:rsidRDefault="003F25F5" w:rsidP="00B80346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סידור ישיבה ליד עמדות המחשב, 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>נהלי עבודה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מעבר על תוכן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עניינים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 xml:space="preserve">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שיעור</w:t>
            </w:r>
            <w:r w:rsidR="00CE0DD6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7E332B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E69F8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</w:p>
          <w:p w:rsidR="00083798" w:rsidRDefault="00362CCB" w:rsidP="00A7179D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רכיבי קלט אנלוגי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9355FC" w:rsidP="00F6549E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="00780232">
              <w:rPr>
                <w:rFonts w:ascii="Arial" w:hAnsi="Arial" w:cs="Arial" w:hint="cs"/>
                <w:sz w:val="20"/>
                <w:szCs w:val="20"/>
                <w:rtl/>
              </w:rPr>
              <w:t>5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253A" w:rsidRPr="00362CCB" w:rsidRDefault="00FB736B" w:rsidP="00EC253A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הסבר </w:t>
            </w:r>
            <w:r w:rsidR="00362CCB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רכיבים אנלוגיים</w:t>
            </w:r>
            <w:r>
              <w:rPr>
                <w:rFonts w:ascii="Arial" w:hAnsi="Arial" w:cs="Arial"/>
                <w:color w:val="3D3D3D"/>
                <w:sz w:val="21"/>
                <w:szCs w:val="21"/>
                <w:shd w:val="clear" w:color="auto" w:fill="FFFFFF"/>
              </w:rPr>
              <w:t xml:space="preserve"> </w:t>
            </w:r>
          </w:p>
          <w:p w:rsidR="00362CCB" w:rsidRPr="001F2F13" w:rsidRDefault="00362CCB" w:rsidP="00362CCB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קריאת נתון אנלוגי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7E332B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E332B">
              <w:rPr>
                <w:rFonts w:ascii="Arial" w:hAnsi="Arial" w:cs="Arial" w:hint="cs"/>
                <w:sz w:val="20"/>
                <w:szCs w:val="20"/>
                <w:rtl/>
              </w:rPr>
              <w:t>4</w:t>
            </w:r>
            <w:r w:rsidR="000B20E2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EC253A">
              <w:rPr>
                <w:rFonts w:ascii="Arial" w:hAnsi="Arial" w:cs="Arial" w:hint="cs"/>
                <w:sz w:val="20"/>
                <w:szCs w:val="20"/>
                <w:rtl/>
              </w:rPr>
              <w:t>- 5</w:t>
            </w:r>
          </w:p>
          <w:p w:rsidR="00F469FD" w:rsidRDefault="000B20E2" w:rsidP="00F469FD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083798" w:rsidRDefault="00083798" w:rsidP="00A83519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Pr="004F3958" w:rsidRDefault="009355FC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504E" w:rsidRPr="003B504E" w:rsidRDefault="00A83519" w:rsidP="00362CCB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פעילות: </w:t>
            </w:r>
            <w:r w:rsidR="00EC253A">
              <w:rPr>
                <w:rFonts w:ascii="Arial" w:hAnsi="Arial" w:cs="Arial" w:hint="cs"/>
                <w:sz w:val="20"/>
                <w:szCs w:val="20"/>
                <w:rtl/>
              </w:rPr>
              <w:t xml:space="preserve">כתיבת קוד </w:t>
            </w:r>
            <w:r w:rsidR="00362CCB">
              <w:rPr>
                <w:rFonts w:ascii="Arial" w:hAnsi="Arial" w:cs="Arial" w:hint="cs"/>
                <w:sz w:val="20"/>
                <w:szCs w:val="20"/>
                <w:rtl/>
              </w:rPr>
              <w:t>מד-אור</w:t>
            </w:r>
            <w:r w:rsidR="00EC253A">
              <w:rPr>
                <w:rFonts w:ascii="Arial" w:hAnsi="Arial" w:cs="Arial" w:hint="cs"/>
                <w:sz w:val="20"/>
                <w:szCs w:val="20"/>
                <w:rtl/>
              </w:rPr>
              <w:t xml:space="preserve"> עבור </w:t>
            </w:r>
            <w:r w:rsidR="00362CCB">
              <w:rPr>
                <w:rFonts w:ascii="Arial" w:hAnsi="Arial" w:cs="Arial" w:hint="cs"/>
                <w:sz w:val="20"/>
                <w:szCs w:val="20"/>
                <w:rtl/>
              </w:rPr>
              <w:t>נגד אור ו-8 נורות לד</w:t>
            </w:r>
          </w:p>
        </w:tc>
      </w:tr>
      <w:tr w:rsidR="000B20E2" w:rsidRPr="003719B1" w:rsidTr="000B20E2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9355FC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9355FC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  <w:p w:rsidR="000B20E2" w:rsidRDefault="000B20E2" w:rsidP="00285C5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9355FC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="009355FC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E2" w:rsidRDefault="000B20E2" w:rsidP="000B20E2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 ומעבר על הקוד.</w:t>
            </w:r>
          </w:p>
          <w:p w:rsidR="001F2F13" w:rsidRPr="003719B1" w:rsidRDefault="001F2F13" w:rsidP="001F2F13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8052DE" w:rsidRDefault="008052DE" w:rsidP="008052DE"/>
    <w:p w:rsidR="008A4154" w:rsidRPr="008052DE" w:rsidRDefault="008A4154" w:rsidP="003F25F5"/>
    <w:sectPr w:rsidR="008A4154" w:rsidRPr="008052DE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17F" w:rsidRDefault="002C717F" w:rsidP="00083798">
      <w:pPr>
        <w:spacing w:after="0" w:line="240" w:lineRule="auto"/>
      </w:pPr>
      <w:r>
        <w:separator/>
      </w:r>
    </w:p>
  </w:endnote>
  <w:endnote w:type="continuationSeparator" w:id="0">
    <w:p w:rsidR="002C717F" w:rsidRDefault="002C717F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AC068C" w:rsidRPr="00AC068C">
      <w:rPr>
        <w:noProof/>
        <w:rtl/>
        <w:lang w:val="he-IL"/>
      </w:rPr>
      <w:t>1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17F" w:rsidRDefault="002C717F" w:rsidP="00083798">
      <w:pPr>
        <w:spacing w:after="0" w:line="240" w:lineRule="auto"/>
      </w:pPr>
      <w:r>
        <w:separator/>
      </w:r>
    </w:p>
  </w:footnote>
  <w:footnote w:type="continuationSeparator" w:id="0">
    <w:p w:rsidR="002C717F" w:rsidRDefault="002C717F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10F82"/>
    <w:rsid w:val="00041689"/>
    <w:rsid w:val="00060A98"/>
    <w:rsid w:val="000612E0"/>
    <w:rsid w:val="00070B23"/>
    <w:rsid w:val="0007108D"/>
    <w:rsid w:val="0007252E"/>
    <w:rsid w:val="00081D1A"/>
    <w:rsid w:val="00083798"/>
    <w:rsid w:val="000961CC"/>
    <w:rsid w:val="000B20E2"/>
    <w:rsid w:val="000E61B6"/>
    <w:rsid w:val="00117BB8"/>
    <w:rsid w:val="0013074E"/>
    <w:rsid w:val="0016668A"/>
    <w:rsid w:val="001853E9"/>
    <w:rsid w:val="001D6230"/>
    <w:rsid w:val="001F2F13"/>
    <w:rsid w:val="002C717F"/>
    <w:rsid w:val="002E4DCE"/>
    <w:rsid w:val="00362CCB"/>
    <w:rsid w:val="003719B1"/>
    <w:rsid w:val="003837AF"/>
    <w:rsid w:val="003B504E"/>
    <w:rsid w:val="003F25F5"/>
    <w:rsid w:val="004C2433"/>
    <w:rsid w:val="0050073F"/>
    <w:rsid w:val="00503178"/>
    <w:rsid w:val="00506BB4"/>
    <w:rsid w:val="00556094"/>
    <w:rsid w:val="00562FDB"/>
    <w:rsid w:val="00566494"/>
    <w:rsid w:val="0056769D"/>
    <w:rsid w:val="005823F6"/>
    <w:rsid w:val="005C4621"/>
    <w:rsid w:val="005D5FEE"/>
    <w:rsid w:val="00660C0F"/>
    <w:rsid w:val="006934CF"/>
    <w:rsid w:val="006C7B2D"/>
    <w:rsid w:val="00707937"/>
    <w:rsid w:val="00754574"/>
    <w:rsid w:val="00780232"/>
    <w:rsid w:val="007A04B0"/>
    <w:rsid w:val="007C345F"/>
    <w:rsid w:val="007E332B"/>
    <w:rsid w:val="007E69F8"/>
    <w:rsid w:val="008052DE"/>
    <w:rsid w:val="00831383"/>
    <w:rsid w:val="008707A8"/>
    <w:rsid w:val="008A4154"/>
    <w:rsid w:val="008B08D7"/>
    <w:rsid w:val="009108FE"/>
    <w:rsid w:val="00921D9D"/>
    <w:rsid w:val="00932BB1"/>
    <w:rsid w:val="009355FC"/>
    <w:rsid w:val="00965411"/>
    <w:rsid w:val="009760AB"/>
    <w:rsid w:val="009A4E0A"/>
    <w:rsid w:val="009A7CA0"/>
    <w:rsid w:val="009E600A"/>
    <w:rsid w:val="00A122BF"/>
    <w:rsid w:val="00A50530"/>
    <w:rsid w:val="00A53316"/>
    <w:rsid w:val="00A55E5E"/>
    <w:rsid w:val="00A7179D"/>
    <w:rsid w:val="00A83519"/>
    <w:rsid w:val="00A923C8"/>
    <w:rsid w:val="00AC068C"/>
    <w:rsid w:val="00AD3EC9"/>
    <w:rsid w:val="00AD4A0E"/>
    <w:rsid w:val="00B15AEA"/>
    <w:rsid w:val="00B51423"/>
    <w:rsid w:val="00B80346"/>
    <w:rsid w:val="00B946BD"/>
    <w:rsid w:val="00BD19A5"/>
    <w:rsid w:val="00C3370F"/>
    <w:rsid w:val="00CC7105"/>
    <w:rsid w:val="00CD6E3F"/>
    <w:rsid w:val="00CE0DD6"/>
    <w:rsid w:val="00CF5BF1"/>
    <w:rsid w:val="00D06D2B"/>
    <w:rsid w:val="00D114D8"/>
    <w:rsid w:val="00D36FDD"/>
    <w:rsid w:val="00D475EB"/>
    <w:rsid w:val="00D95129"/>
    <w:rsid w:val="00DB1AC5"/>
    <w:rsid w:val="00DF3FD4"/>
    <w:rsid w:val="00E461DB"/>
    <w:rsid w:val="00E53E97"/>
    <w:rsid w:val="00E62C96"/>
    <w:rsid w:val="00EC253A"/>
    <w:rsid w:val="00F469FD"/>
    <w:rsid w:val="00F51658"/>
    <w:rsid w:val="00F6095C"/>
    <w:rsid w:val="00F644E9"/>
    <w:rsid w:val="00F6549E"/>
    <w:rsid w:val="00F92B06"/>
    <w:rsid w:val="00F967C1"/>
    <w:rsid w:val="00FB736B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FF8EB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7</cp:revision>
  <dcterms:created xsi:type="dcterms:W3CDTF">2019-06-06T18:49:00Z</dcterms:created>
  <dcterms:modified xsi:type="dcterms:W3CDTF">2019-06-06T20:33:00Z</dcterms:modified>
</cp:coreProperties>
</file>