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88A" w:rsidRPr="00085201" w:rsidRDefault="00A5088A" w:rsidP="00AF1EDC">
      <w:pPr>
        <w:spacing w:after="0" w:line="36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rtl/>
        </w:rPr>
        <w:t>מערך שיעור 1</w:t>
      </w:r>
      <w:r w:rsidR="00AF1EDC">
        <w:rPr>
          <w:rFonts w:ascii="Arial" w:hAnsi="Arial" w:hint="cs"/>
          <w:b/>
          <w:bCs/>
          <w:sz w:val="24"/>
          <w:szCs w:val="24"/>
          <w:rtl/>
        </w:rPr>
        <w:t>7</w:t>
      </w:r>
      <w:r w:rsidRPr="002F65FB">
        <w:rPr>
          <w:rFonts w:ascii="Arial" w:hAnsi="Arial"/>
          <w:b/>
          <w:bCs/>
          <w:sz w:val="24"/>
          <w:szCs w:val="24"/>
          <w:rtl/>
        </w:rPr>
        <w:t xml:space="preserve">: </w:t>
      </w:r>
      <w:r w:rsidR="00AF1EDC">
        <w:rPr>
          <w:rFonts w:ascii="Arial" w:hAnsi="Arial" w:hint="cs"/>
          <w:b/>
          <w:bCs/>
          <w:sz w:val="24"/>
          <w:szCs w:val="24"/>
          <w:rtl/>
        </w:rPr>
        <w:t>ממסר</w:t>
      </w:r>
    </w:p>
    <w:tbl>
      <w:tblPr>
        <w:bidiVisual/>
        <w:tblW w:w="5822" w:type="pct"/>
        <w:tblInd w:w="-80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242"/>
        <w:gridCol w:w="8168"/>
      </w:tblGrid>
      <w:tr w:rsidR="00A5088A" w:rsidRPr="00F01331" w:rsidTr="00285C5A">
        <w:trPr>
          <w:trHeight w:val="445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F0133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B09AADA" wp14:editId="0CEC2193">
                  <wp:extent cx="207010" cy="207010"/>
                  <wp:effectExtent l="19050" t="0" r="2540" b="0"/>
                  <wp:docPr id="1" name="Picture 36" descr="Description: נושא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Description: נושא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F0133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 w:rsidRPr="00F01331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נושא</w:t>
            </w: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י</w:t>
            </w:r>
            <w:r w:rsidRPr="00F01331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 xml:space="preserve"> השיעור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A5088A" w:rsidRPr="002F65FB" w:rsidRDefault="00A5088A" w:rsidP="00AF1EDC">
            <w:pPr>
              <w:tabs>
                <w:tab w:val="left" w:pos="941"/>
              </w:tabs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הכרות עם מעגל </w:t>
            </w:r>
            <w:r w:rsidR="00AF1EDC">
              <w:rPr>
                <w:rFonts w:ascii="Arial" w:hAnsi="Arial" w:hint="cs"/>
                <w:sz w:val="24"/>
                <w:szCs w:val="24"/>
                <w:rtl/>
              </w:rPr>
              <w:t>ממסר</w:t>
            </w:r>
          </w:p>
        </w:tc>
      </w:tr>
      <w:tr w:rsidR="00A5088A" w:rsidRPr="00F01331" w:rsidTr="00285C5A">
        <w:trPr>
          <w:trHeight w:val="445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F0133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noProof/>
                <w:sz w:val="24"/>
                <w:szCs w:val="24"/>
              </w:rPr>
              <w:drawing>
                <wp:inline distT="0" distB="0" distL="0" distR="0" wp14:anchorId="59D0B69A" wp14:editId="36FA269C">
                  <wp:extent cx="222885" cy="230505"/>
                  <wp:effectExtent l="19050" t="0" r="5715" b="0"/>
                  <wp:docPr id="2" name="תמונה 1" descr="תיאור: תיאור: http://matrix.edugov.org.il/icons/pitua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 descr="תיאור: תיאור: http://matrix.edugov.org.il/icons/pitua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F0133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 w:rsidRPr="00F01331">
              <w:rPr>
                <w:rFonts w:ascii="Arial" w:hAnsi="Arial"/>
                <w:b/>
                <w:bCs/>
                <w:sz w:val="24"/>
                <w:szCs w:val="24"/>
                <w:rtl/>
              </w:rPr>
              <w:t>פיתוח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A5088A" w:rsidRPr="002F65FB" w:rsidRDefault="00A5088A" w:rsidP="00285C5A">
            <w:pPr>
              <w:spacing w:before="30" w:after="3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חברת איטק בע"מ</w:t>
            </w:r>
          </w:p>
        </w:tc>
      </w:tr>
      <w:tr w:rsidR="00A5088A" w:rsidRPr="00F01331" w:rsidTr="00285C5A">
        <w:trPr>
          <w:trHeight w:val="428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F0133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5A80165" wp14:editId="094A478D">
                  <wp:extent cx="207010" cy="198755"/>
                  <wp:effectExtent l="19050" t="0" r="2540" b="0"/>
                  <wp:docPr id="3" name="Picture 32" descr="Description: שכבה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Description: שכבה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F0133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059A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קהל</w:t>
            </w:r>
            <w:r w:rsidRPr="000059A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0059A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יעד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A5088A" w:rsidRPr="00517D42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תלמידים</w:t>
            </w:r>
            <w:r w:rsidRPr="00517D42">
              <w:rPr>
                <w:rFonts w:ascii="Arial" w:hAnsi="Arial" w:cs="Arial" w:hint="cs"/>
                <w:rtl/>
              </w:rPr>
              <w:t xml:space="preserve"> בי"ס יסודי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–</w:t>
            </w:r>
            <w:r>
              <w:rPr>
                <w:rFonts w:ascii="Arial" w:hAnsi="Arial" w:cs="Arial" w:hint="cs"/>
                <w:rtl/>
              </w:rPr>
              <w:t xml:space="preserve"> חט"ב</w:t>
            </w:r>
          </w:p>
        </w:tc>
      </w:tr>
      <w:tr w:rsidR="00A5088A" w:rsidRPr="00F01331" w:rsidTr="00285C5A">
        <w:trPr>
          <w:trHeight w:val="458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F0133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1A7A71F" wp14:editId="17C2FAE6">
                  <wp:extent cx="207010" cy="207010"/>
                  <wp:effectExtent l="19050" t="0" r="2540" b="0"/>
                  <wp:docPr id="4" name="Picture 30" descr="Description: משך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escription: משך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4B4B1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</w:pPr>
            <w:r w:rsidRPr="00CE00F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משך </w:t>
            </w:r>
            <w:r w:rsidRPr="00CE00F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היחידה</w:t>
            </w:r>
            <w:r>
              <w:rPr>
                <w:rFonts w:ascii="Arial" w:hAnsi="Arial" w:hint="cs"/>
                <w:b/>
                <w:bCs/>
                <w:sz w:val="24"/>
                <w:szCs w:val="24"/>
                <w:highlight w:val="yellow"/>
                <w:rtl/>
              </w:rPr>
              <w:t xml:space="preserve"> 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A5088A" w:rsidRPr="000059A6" w:rsidRDefault="00A5088A" w:rsidP="00285C5A">
            <w:pPr>
              <w:spacing w:before="30" w:after="3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2  ש"ש </w:t>
            </w:r>
          </w:p>
        </w:tc>
      </w:tr>
      <w:tr w:rsidR="00A5088A" w:rsidRPr="00F01331" w:rsidTr="00285C5A">
        <w:trPr>
          <w:trHeight w:val="541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F0133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F0133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0133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סביבת למידה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A5088A" w:rsidRPr="00083798" w:rsidRDefault="00A5088A" w:rsidP="00285C5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7776BE">
              <w:rPr>
                <w:sz w:val="24"/>
                <w:szCs w:val="24"/>
                <w:rtl/>
              </w:rPr>
              <w:t>כיתת מחשבים, מקרן ומסך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, </w:t>
            </w:r>
            <w:r w:rsidRPr="007776BE">
              <w:rPr>
                <w:rFonts w:hint="cs"/>
                <w:sz w:val="24"/>
                <w:szCs w:val="24"/>
                <w:rtl/>
              </w:rPr>
              <w:t>חיבור לאינטרנ</w:t>
            </w:r>
            <w:r>
              <w:rPr>
                <w:rFonts w:hint="cs"/>
                <w:sz w:val="24"/>
                <w:szCs w:val="24"/>
                <w:rtl/>
              </w:rPr>
              <w:t>ט, כרטיס פיתוח ארדווינו</w:t>
            </w:r>
          </w:p>
        </w:tc>
      </w:tr>
      <w:tr w:rsidR="00A5088A" w:rsidRPr="008C050C" w:rsidTr="00285C5A">
        <w:trPr>
          <w:trHeight w:val="1726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646AA9" w:rsidRDefault="00A5088A" w:rsidP="00285C5A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E200A98" wp14:editId="1E4341AD">
                  <wp:extent cx="222885" cy="222885"/>
                  <wp:effectExtent l="19050" t="0" r="5715" b="0"/>
                  <wp:docPr id="6" name="Picture 26" descr="Description: מטרות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escription: מטרות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2625CD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color w:val="000000"/>
                <w:sz w:val="24"/>
                <w:szCs w:val="24"/>
                <w:rtl/>
              </w:rPr>
            </w:pPr>
            <w:r w:rsidRPr="002625CD">
              <w:rPr>
                <w:rFonts w:ascii="Arial" w:hAnsi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מטרות אופרטביות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:rsidR="00A5088A" w:rsidRDefault="00A5088A" w:rsidP="00AF1EDC">
            <w:pPr>
              <w:pStyle w:val="NormalWeb1"/>
              <w:numPr>
                <w:ilvl w:val="0"/>
                <w:numId w:val="1"/>
              </w:numPr>
              <w:bidi/>
              <w:spacing w:line="360" w:lineRule="auto"/>
              <w:ind w:left="357" w:hanging="357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 w:hint="cs"/>
                <w:color w:val="000000"/>
                <w:rtl/>
              </w:rPr>
              <w:t xml:space="preserve">הלומדים יכירו את פעולתו </w:t>
            </w:r>
            <w:r w:rsidR="00AF1EDC">
              <w:rPr>
                <w:rFonts w:ascii="Arial" w:eastAsia="Calibri" w:hAnsi="Arial" w:cs="Arial" w:hint="cs"/>
                <w:color w:val="000000"/>
                <w:rtl/>
              </w:rPr>
              <w:t>של הממסר</w:t>
            </w:r>
            <w:r>
              <w:rPr>
                <w:rFonts w:ascii="Arial" w:eastAsia="Calibri" w:hAnsi="Arial" w:cs="Arial"/>
                <w:color w:val="000000"/>
              </w:rPr>
              <w:t xml:space="preserve"> </w:t>
            </w:r>
          </w:p>
          <w:p w:rsidR="00A5088A" w:rsidRPr="007E332B" w:rsidRDefault="00A5088A" w:rsidP="00AF1EDC">
            <w:pPr>
              <w:pStyle w:val="NormalWeb1"/>
              <w:numPr>
                <w:ilvl w:val="0"/>
                <w:numId w:val="1"/>
              </w:numPr>
              <w:bidi/>
              <w:spacing w:line="360" w:lineRule="auto"/>
              <w:ind w:left="357" w:hanging="357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 w:hint="cs"/>
                <w:color w:val="000000"/>
                <w:rtl/>
              </w:rPr>
              <w:t xml:space="preserve">הלומדים ימחישו את פעולת </w:t>
            </w:r>
            <w:r w:rsidR="00AF1EDC">
              <w:rPr>
                <w:rFonts w:ascii="Arial" w:eastAsia="Calibri" w:hAnsi="Arial" w:cs="Arial" w:hint="cs"/>
                <w:color w:val="000000"/>
                <w:rtl/>
              </w:rPr>
              <w:t>הממסר</w:t>
            </w:r>
            <w:r>
              <w:rPr>
                <w:rFonts w:ascii="Arial" w:eastAsia="Calibri" w:hAnsi="Arial" w:cs="Arial" w:hint="cs"/>
                <w:color w:val="000000"/>
                <w:rtl/>
              </w:rPr>
              <w:t xml:space="preserve"> בעזרת ניסוי</w:t>
            </w:r>
          </w:p>
        </w:tc>
      </w:tr>
      <w:tr w:rsidR="00A5088A" w:rsidRPr="008C050C" w:rsidTr="00285C5A">
        <w:trPr>
          <w:trHeight w:val="7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8C050C" w:rsidRDefault="00A5088A" w:rsidP="00285C5A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53B3A84" wp14:editId="1C409FAD">
                  <wp:extent cx="198755" cy="334010"/>
                  <wp:effectExtent l="19050" t="0" r="0" b="0"/>
                  <wp:docPr id="8" name="תמונה 9" descr="ye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9" descr="ye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33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8C050C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 w:rsidRPr="008C050C">
              <w:rPr>
                <w:rFonts w:ascii="Arial" w:hAnsi="Arial"/>
                <w:b/>
                <w:bCs/>
                <w:sz w:val="24"/>
                <w:szCs w:val="24"/>
                <w:rtl/>
              </w:rPr>
              <w:t>ידע מוקדם לשיעור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582802" w:rsidRDefault="00A5088A" w:rsidP="00285C5A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אין</w:t>
            </w:r>
          </w:p>
        </w:tc>
      </w:tr>
      <w:tr w:rsidR="00A5088A" w:rsidRPr="008C050C" w:rsidTr="00285C5A">
        <w:trPr>
          <w:trHeight w:val="55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8C050C" w:rsidRDefault="00A5088A" w:rsidP="00285C5A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63A7724" wp14:editId="3BF9869E">
                  <wp:extent cx="198755" cy="191135"/>
                  <wp:effectExtent l="19050" t="0" r="0" b="0"/>
                  <wp:docPr id="9" name="Picture 23" descr="Description: תחומים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escription: תחומים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8C050C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C050C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חומרי הוראה</w:t>
            </w:r>
            <w:r w:rsidRPr="008C050C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br/>
            </w: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(</w:t>
            </w:r>
            <w:r w:rsidRPr="006D6AAD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כתובים ומתוקשבים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657560" w:rsidRDefault="00A5088A" w:rsidP="00285C5A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מצגת מלווה שיעור</w:t>
            </w:r>
          </w:p>
        </w:tc>
      </w:tr>
      <w:tr w:rsidR="00A5088A" w:rsidRPr="008C050C" w:rsidTr="00285C5A">
        <w:trPr>
          <w:trHeight w:val="55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Default="00A5088A" w:rsidP="00285C5A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8C050C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ציוד נדרש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Default="00A5088A" w:rsidP="00285C5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כרטיס פיתוח</w:t>
            </w:r>
          </w:p>
          <w:p w:rsidR="00A5088A" w:rsidRDefault="00A5088A" w:rsidP="00285C5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מטריצה</w:t>
            </w:r>
          </w:p>
          <w:p w:rsidR="00A5088A" w:rsidRDefault="00A5088A" w:rsidP="00285C5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חוטים</w:t>
            </w:r>
          </w:p>
          <w:p w:rsidR="00A5088A" w:rsidRDefault="00A5088A" w:rsidP="00AF1EDC">
            <w:pPr>
              <w:numPr>
                <w:ilvl w:val="0"/>
                <w:numId w:val="6"/>
              </w:numPr>
              <w:tabs>
                <w:tab w:val="num" w:pos="1440"/>
              </w:tabs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מעגל </w:t>
            </w:r>
            <w:r w:rsidR="00AF1EDC">
              <w:rPr>
                <w:rFonts w:ascii="Arial" w:hAnsi="Arial" w:hint="cs"/>
                <w:sz w:val="24"/>
                <w:szCs w:val="24"/>
                <w:rtl/>
              </w:rPr>
              <w:t>ממסר</w:t>
            </w:r>
          </w:p>
          <w:p w:rsidR="00AF1EDC" w:rsidRPr="00496564" w:rsidRDefault="00AF1EDC" w:rsidP="00AF1EDC">
            <w:pPr>
              <w:numPr>
                <w:ilvl w:val="0"/>
                <w:numId w:val="6"/>
              </w:numPr>
              <w:tabs>
                <w:tab w:val="num" w:pos="1440"/>
              </w:tabs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נורה</w:t>
            </w:r>
          </w:p>
        </w:tc>
      </w:tr>
    </w:tbl>
    <w:p w:rsidR="00A5088A" w:rsidRDefault="00A5088A" w:rsidP="00A5088A">
      <w:pPr>
        <w:spacing w:line="240" w:lineRule="auto"/>
        <w:rPr>
          <w:rStyle w:val="Strong"/>
          <w:rFonts w:ascii="Arial" w:hAnsi="Arial"/>
          <w:color w:val="000000"/>
          <w:sz w:val="24"/>
          <w:szCs w:val="24"/>
          <w:rtl/>
        </w:rPr>
      </w:pPr>
      <w:r>
        <w:rPr>
          <w:rFonts w:ascii="Arial" w:hAnsi="Arial"/>
          <w:color w:val="000000"/>
          <w:sz w:val="20"/>
          <w:szCs w:val="20"/>
        </w:rPr>
        <w:br w:type="textWrapping" w:clear="all"/>
      </w:r>
    </w:p>
    <w:p w:rsidR="00A5088A" w:rsidRDefault="00A5088A" w:rsidP="00A5088A">
      <w:pPr>
        <w:bidi w:val="0"/>
        <w:rPr>
          <w:rStyle w:val="Strong"/>
          <w:rFonts w:ascii="Arial" w:hAnsi="Arial"/>
          <w:color w:val="000000"/>
          <w:sz w:val="24"/>
          <w:szCs w:val="24"/>
          <w:rtl/>
        </w:rPr>
      </w:pPr>
      <w:r>
        <w:rPr>
          <w:rStyle w:val="Strong"/>
          <w:rFonts w:ascii="Arial" w:hAnsi="Arial"/>
          <w:color w:val="000000"/>
          <w:sz w:val="24"/>
          <w:szCs w:val="24"/>
          <w:rtl/>
        </w:rPr>
        <w:br w:type="page"/>
      </w:r>
    </w:p>
    <w:p w:rsidR="00A5088A" w:rsidRPr="00FA084C" w:rsidRDefault="00A5088A" w:rsidP="00A5088A">
      <w:pPr>
        <w:spacing w:line="240" w:lineRule="auto"/>
        <w:rPr>
          <w:rFonts w:ascii="Arial" w:hAnsi="Arial"/>
          <w:color w:val="000000"/>
          <w:sz w:val="24"/>
          <w:szCs w:val="24"/>
        </w:rPr>
      </w:pPr>
      <w:r w:rsidRPr="00FA084C">
        <w:rPr>
          <w:rStyle w:val="Strong"/>
          <w:rFonts w:ascii="Arial" w:hAnsi="Arial"/>
          <w:color w:val="000000"/>
          <w:sz w:val="24"/>
          <w:szCs w:val="24"/>
          <w:rtl/>
        </w:rPr>
        <w:lastRenderedPageBreak/>
        <w:t>מהלך השיעור</w:t>
      </w:r>
    </w:p>
    <w:tbl>
      <w:tblPr>
        <w:bidiVisual/>
        <w:tblW w:w="1084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929"/>
        <w:gridCol w:w="867"/>
        <w:gridCol w:w="7051"/>
      </w:tblGrid>
      <w:tr w:rsidR="00A5088A" w:rsidTr="00285C5A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  <w:t xml:space="preserve">מהלך ההוראה 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 w:hint="cs"/>
                <w:sz w:val="20"/>
                <w:szCs w:val="20"/>
                <w:rtl/>
              </w:rPr>
              <w:t>זמן משוער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  <w:t>תיאור הפעילות</w:t>
            </w:r>
          </w:p>
        </w:tc>
      </w:tr>
      <w:tr w:rsidR="00A5088A" w:rsidTr="00285C5A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שקף 1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פתיחה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והצגת נושא השיעור ותכולתו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10 </w:t>
            </w:r>
            <w:r>
              <w:rPr>
                <w:rFonts w:ascii="Arial" w:hAnsi="Arial" w:cs="Arial"/>
                <w:sz w:val="20"/>
                <w:szCs w:val="20"/>
                <w:rtl/>
              </w:rPr>
              <w:t>דק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8A" w:rsidRPr="00DB1AC5" w:rsidRDefault="00A5088A" w:rsidP="00285C5A">
            <w:pPr>
              <w:pStyle w:val="NormalWeb"/>
              <w:numPr>
                <w:ilvl w:val="0"/>
                <w:numId w:val="5"/>
              </w:numPr>
              <w:bidi/>
              <w:spacing w:before="45" w:beforeAutospacing="0" w:line="293" w:lineRule="atLeast"/>
              <w:ind w:left="711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ציפיות ונהלים </w:t>
            </w:r>
            <w:r>
              <w:rPr>
                <w:rFonts w:ascii="Arial" w:hAnsi="Arial" w:cs="Arial"/>
                <w:sz w:val="20"/>
                <w:szCs w:val="20"/>
                <w:rtl/>
              </w:rPr>
              <w:t>–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סידור ישיבה ליד עמדות המחשב, נהלי עבודה, מעבר על תוכן העניינים של השיעור.</w:t>
            </w:r>
          </w:p>
        </w:tc>
      </w:tr>
      <w:tr w:rsidR="00A5088A" w:rsidTr="00285C5A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שקף 2</w:t>
            </w:r>
          </w:p>
          <w:p w:rsidR="00A5088A" w:rsidRDefault="00AF1EDC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ממסר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88A" w:rsidRDefault="00A5088A" w:rsidP="00285C5A">
            <w:pPr>
              <w:pStyle w:val="NormalWeb"/>
              <w:bidi/>
              <w:spacing w:before="45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דק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88A" w:rsidRPr="00930058" w:rsidRDefault="00A5088A" w:rsidP="00AF1EDC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before="120" w:beforeAutospacing="0" w:after="12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 xml:space="preserve">הכרות עם מעגל </w:t>
            </w:r>
            <w:r w:rsidR="00AF1EDC"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>ממסר</w:t>
            </w:r>
          </w:p>
          <w:p w:rsidR="00A5088A" w:rsidRPr="00FC34CF" w:rsidRDefault="00A5088A" w:rsidP="00285C5A">
            <w:pPr>
              <w:pStyle w:val="NormalWeb"/>
              <w:shd w:val="clear" w:color="auto" w:fill="FFFFFF"/>
              <w:bidi/>
              <w:spacing w:before="120" w:beforeAutospacing="0" w:after="120" w:afterAutospacing="0"/>
              <w:ind w:left="360"/>
              <w:rPr>
                <w:rFonts w:ascii="Arial" w:hAnsi="Arial" w:cs="Arial"/>
                <w:color w:val="222222"/>
                <w:sz w:val="21"/>
                <w:szCs w:val="21"/>
                <w:rtl/>
              </w:rPr>
            </w:pPr>
          </w:p>
        </w:tc>
      </w:tr>
      <w:tr w:rsidR="00A5088A" w:rsidRPr="003719B1" w:rsidTr="00285C5A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שקף 3 - 4</w:t>
            </w:r>
          </w:p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ניסוי</w:t>
            </w:r>
          </w:p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88A" w:rsidRPr="004F3958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40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דק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88A" w:rsidRPr="00FC34CF" w:rsidRDefault="00A5088A" w:rsidP="00AF1EDC">
            <w:pPr>
              <w:pStyle w:val="NormalWeb"/>
              <w:numPr>
                <w:ilvl w:val="0"/>
                <w:numId w:val="4"/>
              </w:num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פעילות: כתיבת קוד עבור מעגל </w:t>
            </w:r>
            <w:r w:rsidR="00AF1EDC">
              <w:rPr>
                <w:rFonts w:ascii="Arial" w:hAnsi="Arial" w:cs="Arial" w:hint="cs"/>
                <w:sz w:val="20"/>
                <w:szCs w:val="20"/>
                <w:rtl/>
              </w:rPr>
              <w:t>ממסר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, </w:t>
            </w:r>
            <w:r w:rsidR="00AF1EDC">
              <w:rPr>
                <w:rFonts w:ascii="Arial" w:hAnsi="Arial" w:cs="Arial" w:hint="cs"/>
                <w:sz w:val="20"/>
                <w:szCs w:val="20"/>
                <w:rtl/>
              </w:rPr>
              <w:t>הדלקת נורה על ידי שליחת נתון מ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מסך תקשורת טורית.</w:t>
            </w:r>
            <w:bookmarkStart w:id="0" w:name="_GoBack"/>
            <w:bookmarkEnd w:id="0"/>
          </w:p>
        </w:tc>
      </w:tr>
      <w:tr w:rsidR="00A5088A" w:rsidRPr="00FC34CF" w:rsidTr="00285C5A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 w:hint="cs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שקף 5</w:t>
            </w:r>
          </w:p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סיכום שיעור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20 דק'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88A" w:rsidRDefault="00A5088A" w:rsidP="00285C5A">
            <w:pPr>
              <w:pStyle w:val="NormalWeb"/>
              <w:numPr>
                <w:ilvl w:val="0"/>
                <w:numId w:val="8"/>
              </w:numPr>
              <w:bidi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סיכום שיעור ומעבר על הקוד.</w:t>
            </w:r>
          </w:p>
          <w:p w:rsidR="00A5088A" w:rsidRPr="003719B1" w:rsidRDefault="00A5088A" w:rsidP="00285C5A">
            <w:pPr>
              <w:pStyle w:val="NormalWeb"/>
              <w:bidi/>
              <w:ind w:left="720"/>
              <w:rPr>
                <w:rFonts w:ascii="Arial" w:hAnsi="Arial" w:cs="Arial"/>
                <w:sz w:val="20"/>
                <w:szCs w:val="20"/>
                <w:rtl/>
              </w:rPr>
            </w:pPr>
          </w:p>
        </w:tc>
      </w:tr>
    </w:tbl>
    <w:p w:rsidR="00A5088A" w:rsidRDefault="00A5088A" w:rsidP="00A5088A"/>
    <w:p w:rsidR="00A5088A" w:rsidRPr="008052DE" w:rsidRDefault="00A5088A" w:rsidP="00A5088A"/>
    <w:p w:rsidR="008A4154" w:rsidRPr="00A5088A" w:rsidRDefault="008A4154" w:rsidP="00A5088A"/>
    <w:sectPr w:rsidR="008A4154" w:rsidRPr="00A5088A" w:rsidSect="00F6549E">
      <w:headerReference w:type="default" r:id="rId14"/>
      <w:footerReference w:type="default" r:id="rId15"/>
      <w:pgSz w:w="11906" w:h="16838"/>
      <w:pgMar w:top="851" w:right="1134" w:bottom="142" w:left="1134" w:header="28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4CC" w:rsidRDefault="004D14CC" w:rsidP="00083798">
      <w:pPr>
        <w:spacing w:after="0" w:line="240" w:lineRule="auto"/>
      </w:pPr>
      <w:r>
        <w:separator/>
      </w:r>
    </w:p>
  </w:endnote>
  <w:endnote w:type="continuationSeparator" w:id="0">
    <w:p w:rsidR="004D14CC" w:rsidRDefault="004D14CC" w:rsidP="0008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49E" w:rsidRDefault="007A04B0">
    <w:pPr>
      <w:pStyle w:val="Footer"/>
      <w:jc w:val="right"/>
      <w:rPr>
        <w:rtl/>
        <w:cs/>
      </w:rPr>
    </w:pPr>
    <w:r>
      <w:fldChar w:fldCharType="begin"/>
    </w:r>
    <w:r w:rsidR="00AD4A0E">
      <w:rPr>
        <w:rtl/>
        <w:cs/>
      </w:rPr>
      <w:instrText>PAGE   \* MERGEFORMAT</w:instrText>
    </w:r>
    <w:r>
      <w:fldChar w:fldCharType="separate"/>
    </w:r>
    <w:r w:rsidR="00AF1EDC" w:rsidRPr="00AF1EDC">
      <w:rPr>
        <w:noProof/>
        <w:rtl/>
        <w:lang w:val="he-IL"/>
      </w:rPr>
      <w:t>1</w:t>
    </w:r>
    <w:r>
      <w:fldChar w:fldCharType="end"/>
    </w:r>
  </w:p>
  <w:p w:rsidR="00F6549E" w:rsidRDefault="00B51423">
    <w:pPr>
      <w:pStyle w:val="Footer"/>
      <w:rPr>
        <w:rtl/>
      </w:rPr>
    </w:pPr>
    <w:r>
      <w:rPr>
        <w:rFonts w:ascii="Times New Roman" w:hAnsi="Times New Roman"/>
        <w:rtl/>
      </w:rPr>
      <w:t>©</w:t>
    </w:r>
    <w:r>
      <w:rPr>
        <w:rFonts w:hint="cs"/>
        <w:rtl/>
      </w:rPr>
      <w:t>כל הזכויות שמורות לאיטק בע"מ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4CC" w:rsidRDefault="004D14CC" w:rsidP="00083798">
      <w:pPr>
        <w:spacing w:after="0" w:line="240" w:lineRule="auto"/>
      </w:pPr>
      <w:r>
        <w:separator/>
      </w:r>
    </w:p>
  </w:footnote>
  <w:footnote w:type="continuationSeparator" w:id="0">
    <w:p w:rsidR="004D14CC" w:rsidRDefault="004D14CC" w:rsidP="0008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49E" w:rsidRPr="00973B8A" w:rsidRDefault="008707A8" w:rsidP="00F6549E">
    <w:pPr>
      <w:pStyle w:val="Header"/>
      <w:bidi w:val="0"/>
      <w:jc w:val="center"/>
      <w:rPr>
        <w:rtl/>
      </w:rPr>
    </w:pPr>
    <w:r>
      <w:rPr>
        <w:noProof/>
        <w:rtl/>
      </w:rPr>
      <w:drawing>
        <wp:inline distT="0" distB="0" distL="0" distR="0" wp14:anchorId="14B14AC5" wp14:editId="708E351D">
          <wp:extent cx="1599693" cy="3581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c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148" cy="373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955CF"/>
    <w:multiLevelType w:val="hybridMultilevel"/>
    <w:tmpl w:val="41B40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149E5"/>
    <w:multiLevelType w:val="hybridMultilevel"/>
    <w:tmpl w:val="2C94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67FEB"/>
    <w:multiLevelType w:val="hybridMultilevel"/>
    <w:tmpl w:val="58EE35B6"/>
    <w:lvl w:ilvl="0" w:tplc="01AEC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885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4CE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46F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E2D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C2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1AD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C6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48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100397"/>
    <w:multiLevelType w:val="hybridMultilevel"/>
    <w:tmpl w:val="F41456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33529F"/>
    <w:multiLevelType w:val="hybridMultilevel"/>
    <w:tmpl w:val="E3DAB850"/>
    <w:lvl w:ilvl="0" w:tplc="6EECBA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73E65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2F8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ADA78F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724F8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2CF1F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7464F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9AC05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EC8D9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53D015BC"/>
    <w:multiLevelType w:val="hybridMultilevel"/>
    <w:tmpl w:val="F7A2C130"/>
    <w:lvl w:ilvl="0" w:tplc="FAAC4B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1843D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463EB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0F292D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8FCB4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42268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2306A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DF06C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AA995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54F80840"/>
    <w:multiLevelType w:val="hybridMultilevel"/>
    <w:tmpl w:val="7670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17F2A"/>
    <w:multiLevelType w:val="hybridMultilevel"/>
    <w:tmpl w:val="6C38FB50"/>
    <w:lvl w:ilvl="0" w:tplc="E5F8E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CCCA0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DA472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BDA47C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CAA52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18671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B864FC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03050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BEEA1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6D900469"/>
    <w:multiLevelType w:val="hybridMultilevel"/>
    <w:tmpl w:val="5DA88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E65979"/>
    <w:multiLevelType w:val="hybridMultilevel"/>
    <w:tmpl w:val="622C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82C2E"/>
    <w:multiLevelType w:val="hybridMultilevel"/>
    <w:tmpl w:val="469E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10"/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98"/>
    <w:rsid w:val="00004C04"/>
    <w:rsid w:val="00010F82"/>
    <w:rsid w:val="00041689"/>
    <w:rsid w:val="00060A98"/>
    <w:rsid w:val="000612E0"/>
    <w:rsid w:val="00063C8E"/>
    <w:rsid w:val="00070B23"/>
    <w:rsid w:val="0007108D"/>
    <w:rsid w:val="0007252E"/>
    <w:rsid w:val="00081D1A"/>
    <w:rsid w:val="00083798"/>
    <w:rsid w:val="0009062A"/>
    <w:rsid w:val="000961CC"/>
    <w:rsid w:val="000B068F"/>
    <w:rsid w:val="000B20E2"/>
    <w:rsid w:val="000E61B6"/>
    <w:rsid w:val="0013074E"/>
    <w:rsid w:val="00154BF2"/>
    <w:rsid w:val="0016668A"/>
    <w:rsid w:val="001853E9"/>
    <w:rsid w:val="001B570F"/>
    <w:rsid w:val="001D6230"/>
    <w:rsid w:val="001E0211"/>
    <w:rsid w:val="001F2F13"/>
    <w:rsid w:val="002007C5"/>
    <w:rsid w:val="002E4DCE"/>
    <w:rsid w:val="00362CCB"/>
    <w:rsid w:val="003719B1"/>
    <w:rsid w:val="003B504E"/>
    <w:rsid w:val="003F25F5"/>
    <w:rsid w:val="004233D3"/>
    <w:rsid w:val="00430CEB"/>
    <w:rsid w:val="00496564"/>
    <w:rsid w:val="004C2433"/>
    <w:rsid w:val="004D14CC"/>
    <w:rsid w:val="0050073F"/>
    <w:rsid w:val="00503178"/>
    <w:rsid w:val="00506BB4"/>
    <w:rsid w:val="00556094"/>
    <w:rsid w:val="00562FDB"/>
    <w:rsid w:val="005650A7"/>
    <w:rsid w:val="00566494"/>
    <w:rsid w:val="0056769D"/>
    <w:rsid w:val="005823F6"/>
    <w:rsid w:val="0059567D"/>
    <w:rsid w:val="005D5FEE"/>
    <w:rsid w:val="006535E4"/>
    <w:rsid w:val="00660C0F"/>
    <w:rsid w:val="006934CF"/>
    <w:rsid w:val="006C7B2D"/>
    <w:rsid w:val="006C7EA9"/>
    <w:rsid w:val="00707937"/>
    <w:rsid w:val="00754574"/>
    <w:rsid w:val="007553E8"/>
    <w:rsid w:val="007706BC"/>
    <w:rsid w:val="00780232"/>
    <w:rsid w:val="007A04B0"/>
    <w:rsid w:val="007C5047"/>
    <w:rsid w:val="007E332B"/>
    <w:rsid w:val="007E69F8"/>
    <w:rsid w:val="008052DE"/>
    <w:rsid w:val="00831383"/>
    <w:rsid w:val="008707A8"/>
    <w:rsid w:val="00891DB0"/>
    <w:rsid w:val="00893B50"/>
    <w:rsid w:val="008A4154"/>
    <w:rsid w:val="008B08D7"/>
    <w:rsid w:val="008D5022"/>
    <w:rsid w:val="009108FE"/>
    <w:rsid w:val="00921D9D"/>
    <w:rsid w:val="00930058"/>
    <w:rsid w:val="00932BB1"/>
    <w:rsid w:val="009426F8"/>
    <w:rsid w:val="009435C9"/>
    <w:rsid w:val="00965411"/>
    <w:rsid w:val="009760AB"/>
    <w:rsid w:val="009A4E0A"/>
    <w:rsid w:val="009A520E"/>
    <w:rsid w:val="009A7CA0"/>
    <w:rsid w:val="009E600A"/>
    <w:rsid w:val="009F7560"/>
    <w:rsid w:val="00A122BF"/>
    <w:rsid w:val="00A50530"/>
    <w:rsid w:val="00A5088A"/>
    <w:rsid w:val="00A53316"/>
    <w:rsid w:val="00A55E5E"/>
    <w:rsid w:val="00A7179D"/>
    <w:rsid w:val="00A76A62"/>
    <w:rsid w:val="00A83519"/>
    <w:rsid w:val="00A923C8"/>
    <w:rsid w:val="00AD3EC9"/>
    <w:rsid w:val="00AD4A0E"/>
    <w:rsid w:val="00AF1EDC"/>
    <w:rsid w:val="00B11D6B"/>
    <w:rsid w:val="00B15AEA"/>
    <w:rsid w:val="00B51423"/>
    <w:rsid w:val="00B7087E"/>
    <w:rsid w:val="00B80346"/>
    <w:rsid w:val="00BD19A5"/>
    <w:rsid w:val="00BD2F3F"/>
    <w:rsid w:val="00C3370F"/>
    <w:rsid w:val="00CC7105"/>
    <w:rsid w:val="00CD14F2"/>
    <w:rsid w:val="00CE0DD6"/>
    <w:rsid w:val="00CF5BF1"/>
    <w:rsid w:val="00D06D2B"/>
    <w:rsid w:val="00D114D8"/>
    <w:rsid w:val="00D36FDD"/>
    <w:rsid w:val="00D475EB"/>
    <w:rsid w:val="00D95129"/>
    <w:rsid w:val="00DB1AC5"/>
    <w:rsid w:val="00DB7E40"/>
    <w:rsid w:val="00DF3FD4"/>
    <w:rsid w:val="00E461DB"/>
    <w:rsid w:val="00E53E97"/>
    <w:rsid w:val="00E62C96"/>
    <w:rsid w:val="00E77950"/>
    <w:rsid w:val="00EB7C32"/>
    <w:rsid w:val="00EC253A"/>
    <w:rsid w:val="00ED6291"/>
    <w:rsid w:val="00F469FD"/>
    <w:rsid w:val="00F51658"/>
    <w:rsid w:val="00F6095C"/>
    <w:rsid w:val="00F644E9"/>
    <w:rsid w:val="00F6549E"/>
    <w:rsid w:val="00F92B06"/>
    <w:rsid w:val="00F967C1"/>
    <w:rsid w:val="00FB736B"/>
    <w:rsid w:val="00FC34CF"/>
    <w:rsid w:val="00FD6690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5263A"/>
  <w15:docId w15:val="{C3A1C76A-4F25-413B-87E6-3C3F9D9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98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798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83798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83798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83798"/>
    <w:rPr>
      <w:rFonts w:ascii="Calibri" w:eastAsia="Calibri" w:hAnsi="Calibri" w:cs="Times New Roman"/>
      <w:sz w:val="20"/>
      <w:szCs w:val="20"/>
    </w:rPr>
  </w:style>
  <w:style w:type="paragraph" w:customStyle="1" w:styleId="NormalWeb1">
    <w:name w:val="Normal (Web)1"/>
    <w:basedOn w:val="Normal"/>
    <w:uiPriority w:val="99"/>
    <w:unhideWhenUsed/>
    <w:rsid w:val="00083798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837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837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798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1D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1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1879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63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3577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94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222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509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706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151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693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975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061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81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6020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86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348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908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459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4408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96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09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266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27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2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19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79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 polyak</cp:lastModifiedBy>
  <cp:revision>3</cp:revision>
  <dcterms:created xsi:type="dcterms:W3CDTF">2019-06-08T22:21:00Z</dcterms:created>
  <dcterms:modified xsi:type="dcterms:W3CDTF">2019-06-08T22:22:00Z</dcterms:modified>
</cp:coreProperties>
</file>